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8183" w14:textId="77777777" w:rsidR="00E043BF" w:rsidRPr="00114897" w:rsidRDefault="00E043BF" w:rsidP="00E043BF">
      <w:pPr>
        <w:pStyle w:val="Title"/>
        <w:rPr>
          <w:rFonts w:ascii="Calibri" w:hAnsi="Calibri" w:cs="Calibri"/>
          <w:sz w:val="20"/>
          <w:szCs w:val="20"/>
        </w:rPr>
      </w:pPr>
    </w:p>
    <w:p w14:paraId="59516384" w14:textId="17B25956" w:rsidR="00E043BF" w:rsidRPr="00114897" w:rsidRDefault="00E043BF" w:rsidP="00E043BF">
      <w:pPr>
        <w:pStyle w:val="Title"/>
        <w:jc w:val="both"/>
        <w:rPr>
          <w:rFonts w:ascii="Calibri" w:hAnsi="Calibri" w:cs="Calibri"/>
          <w:b w:val="0"/>
          <w:bCs w:val="0"/>
          <w:sz w:val="20"/>
          <w:szCs w:val="20"/>
          <w:u w:val="none"/>
        </w:rPr>
      </w:pPr>
      <w:r w:rsidRPr="00114897">
        <w:rPr>
          <w:rFonts w:ascii="Calibri" w:hAnsi="Calibri" w:cs="Calibri"/>
          <w:b w:val="0"/>
          <w:bCs w:val="0"/>
          <w:sz w:val="20"/>
          <w:szCs w:val="20"/>
          <w:u w:val="none"/>
        </w:rPr>
        <w:t xml:space="preserve">I wish to nominate the following </w:t>
      </w:r>
      <w:r w:rsidR="00671921">
        <w:rPr>
          <w:rFonts w:ascii="Calibri" w:hAnsi="Calibri" w:cs="Calibri"/>
          <w:b w:val="0"/>
          <w:bCs w:val="0"/>
          <w:sz w:val="20"/>
          <w:szCs w:val="20"/>
          <w:u w:val="none"/>
        </w:rPr>
        <w:t>Bardsey Island Trust member</w:t>
      </w:r>
      <w:r w:rsidRPr="00114897">
        <w:rPr>
          <w:rFonts w:ascii="Calibri" w:hAnsi="Calibri" w:cs="Calibri"/>
          <w:b w:val="0"/>
          <w:bCs w:val="0"/>
          <w:sz w:val="20"/>
          <w:szCs w:val="20"/>
          <w:u w:val="none"/>
        </w:rPr>
        <w:t xml:space="preserve"> for election as a Trustee (Director) for the Bardsey Island Trust Limited.</w:t>
      </w:r>
    </w:p>
    <w:p w14:paraId="2263B292" w14:textId="77777777" w:rsidR="00E043BF" w:rsidRPr="00114897" w:rsidRDefault="00E043BF" w:rsidP="00E043BF">
      <w:pPr>
        <w:pStyle w:val="Title"/>
        <w:jc w:val="both"/>
        <w:rPr>
          <w:rFonts w:ascii="Calibri" w:hAnsi="Calibri" w:cs="Calibri"/>
          <w:b w:val="0"/>
          <w:bCs w:val="0"/>
          <w:sz w:val="20"/>
          <w:szCs w:val="20"/>
          <w:u w:val="none"/>
        </w:rPr>
      </w:pPr>
    </w:p>
    <w:p w14:paraId="65C648EE" w14:textId="77777777" w:rsidR="00E043BF" w:rsidRPr="00114897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</w:rPr>
      </w:pPr>
      <w:r w:rsidRPr="00114897">
        <w:rPr>
          <w:rFonts w:ascii="Calibri" w:hAnsi="Calibri" w:cs="Calibri"/>
          <w:sz w:val="20"/>
          <w:szCs w:val="20"/>
          <w:u w:val="none"/>
        </w:rPr>
        <w:t>CANDIDATE DETAILS</w:t>
      </w:r>
    </w:p>
    <w:p w14:paraId="02E8ADA7" w14:textId="4313E25B" w:rsidR="00E043BF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  <w:r w:rsidRPr="00114897">
        <w:rPr>
          <w:rFonts w:ascii="Calibri" w:hAnsi="Calibri" w:cs="Calibri"/>
          <w:b w:val="0"/>
          <w:bCs w:val="0"/>
          <w:sz w:val="20"/>
          <w:szCs w:val="20"/>
          <w:u w:val="none"/>
        </w:rPr>
        <w:t xml:space="preserve">The following details are required for Companies House and the Charity Commission, should you be elected and will be in the public domain.  </w:t>
      </w:r>
      <w:r w:rsidRPr="00114897">
        <w:rPr>
          <w:rFonts w:ascii="Calibri" w:hAnsi="Calibri" w:cs="Calibri"/>
          <w:sz w:val="20"/>
          <w:szCs w:val="20"/>
          <w:u w:val="none"/>
        </w:rPr>
        <w:t>If you wish your address to be hidden, please let us know.</w:t>
      </w:r>
    </w:p>
    <w:p w14:paraId="6CDF9971" w14:textId="77777777" w:rsidR="00671921" w:rsidRDefault="00671921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3BF" w:rsidRPr="00671921" w14:paraId="0EA5CD86" w14:textId="77777777" w:rsidTr="00521132">
        <w:tc>
          <w:tcPr>
            <w:tcW w:w="9016" w:type="dxa"/>
            <w:shd w:val="clear" w:color="auto" w:fill="E2EFD9" w:themeFill="accent6" w:themeFillTint="33"/>
          </w:tcPr>
          <w:p w14:paraId="244A1CAC" w14:textId="526D79F7" w:rsidR="00E043BF" w:rsidRPr="00671921" w:rsidRDefault="00521132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sz w:val="20"/>
                <w:szCs w:val="20"/>
                <w:u w:val="none"/>
              </w:rPr>
              <w:t>CANDIDAT</w:t>
            </w:r>
            <w:r w:rsidR="00671921" w:rsidRPr="00671921">
              <w:rPr>
                <w:rFonts w:ascii="Calibri" w:hAnsi="Calibri" w:cs="Calibri"/>
                <w:sz w:val="20"/>
                <w:szCs w:val="20"/>
                <w:u w:val="none"/>
              </w:rPr>
              <w:t>E’S FULL NAME:</w:t>
            </w:r>
          </w:p>
          <w:p w14:paraId="1B6F0F2C" w14:textId="0ADEE6D4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471ECBCC" w14:textId="77777777" w:rsidTr="00521132">
        <w:tc>
          <w:tcPr>
            <w:tcW w:w="9016" w:type="dxa"/>
            <w:shd w:val="clear" w:color="auto" w:fill="E2EFD9" w:themeFill="accent6" w:themeFillTint="33"/>
          </w:tcPr>
          <w:p w14:paraId="4A2B1B71" w14:textId="7AF29658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ADDRESS:</w:t>
            </w:r>
          </w:p>
          <w:p w14:paraId="7089DC08" w14:textId="7777777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74D2694E" w14:textId="4A3ABB2A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689CEDD7" w14:textId="77777777" w:rsidTr="00521132">
        <w:tc>
          <w:tcPr>
            <w:tcW w:w="9016" w:type="dxa"/>
            <w:shd w:val="clear" w:color="auto" w:fill="E2EFD9" w:themeFill="accent6" w:themeFillTint="33"/>
          </w:tcPr>
          <w:p w14:paraId="4EEFE0B7" w14:textId="6696BEF7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DATE OF BIRTH:</w:t>
            </w:r>
          </w:p>
          <w:p w14:paraId="5169F305" w14:textId="3CF64633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13025CF7" w14:textId="77777777" w:rsidTr="00521132">
        <w:tc>
          <w:tcPr>
            <w:tcW w:w="9016" w:type="dxa"/>
            <w:shd w:val="clear" w:color="auto" w:fill="E2EFD9" w:themeFill="accent6" w:themeFillTint="33"/>
          </w:tcPr>
          <w:p w14:paraId="75F567BF" w14:textId="121E363F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PLACE OF BIRTH:</w:t>
            </w:r>
          </w:p>
          <w:p w14:paraId="2611C6BF" w14:textId="5F164F84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77F59EBC" w14:textId="77777777" w:rsidTr="00521132">
        <w:tc>
          <w:tcPr>
            <w:tcW w:w="9016" w:type="dxa"/>
            <w:shd w:val="clear" w:color="auto" w:fill="E2EFD9" w:themeFill="accent6" w:themeFillTint="33"/>
          </w:tcPr>
          <w:p w14:paraId="10E830F9" w14:textId="298065C7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PHONE NUMBER:</w:t>
            </w:r>
          </w:p>
          <w:p w14:paraId="4919A5AC" w14:textId="2B525734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0149DE64" w14:textId="77777777" w:rsidTr="00521132">
        <w:tc>
          <w:tcPr>
            <w:tcW w:w="9016" w:type="dxa"/>
            <w:shd w:val="clear" w:color="auto" w:fill="E2EFD9" w:themeFill="accent6" w:themeFillTint="33"/>
          </w:tcPr>
          <w:p w14:paraId="6F785314" w14:textId="6249365A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MOBILE NUMBER:</w:t>
            </w:r>
          </w:p>
          <w:p w14:paraId="7916F88B" w14:textId="2894CC8F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2323E7DF" w14:textId="77777777" w:rsidTr="00521132">
        <w:tc>
          <w:tcPr>
            <w:tcW w:w="9016" w:type="dxa"/>
            <w:shd w:val="clear" w:color="auto" w:fill="E2EFD9" w:themeFill="accent6" w:themeFillTint="33"/>
          </w:tcPr>
          <w:p w14:paraId="0274AC1B" w14:textId="2FE74B17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EMAIL ADDRESS:</w:t>
            </w:r>
          </w:p>
          <w:p w14:paraId="3EA38B4D" w14:textId="76E320F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1645844C" w14:textId="77777777" w:rsidTr="00521132">
        <w:tc>
          <w:tcPr>
            <w:tcW w:w="9016" w:type="dxa"/>
            <w:shd w:val="clear" w:color="auto" w:fill="E2EFD9" w:themeFill="accent6" w:themeFillTint="33"/>
          </w:tcPr>
          <w:p w14:paraId="29EE39AC" w14:textId="71273755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OCCUPATION:</w:t>
            </w:r>
          </w:p>
          <w:p w14:paraId="48378DBE" w14:textId="7928B680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2ACB4ED7" w14:textId="332747FD" w:rsidR="00E043BF" w:rsidRPr="00671921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3BF" w:rsidRPr="00671921" w14:paraId="1354FDD1" w14:textId="77777777" w:rsidTr="00521132">
        <w:tc>
          <w:tcPr>
            <w:tcW w:w="9016" w:type="dxa"/>
            <w:shd w:val="clear" w:color="auto" w:fill="FFF2CC" w:themeFill="accent4" w:themeFillTint="33"/>
          </w:tcPr>
          <w:p w14:paraId="4CD49025" w14:textId="3EC87550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PROPOSER’S FULL NAME:</w:t>
            </w:r>
          </w:p>
          <w:p w14:paraId="615EF7CA" w14:textId="63F51932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3A1E13B8" w14:textId="77777777" w:rsidTr="00521132">
        <w:tc>
          <w:tcPr>
            <w:tcW w:w="9016" w:type="dxa"/>
            <w:shd w:val="clear" w:color="auto" w:fill="FFF2CC" w:themeFill="accent4" w:themeFillTint="33"/>
          </w:tcPr>
          <w:p w14:paraId="13A79160" w14:textId="0EB3D871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PROPOSER’S ADDRESS:</w:t>
            </w:r>
          </w:p>
          <w:p w14:paraId="799D7957" w14:textId="7777777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5CD6DE61" w14:textId="1AE8E949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50F12078" w14:textId="77777777" w:rsidTr="00521132">
        <w:tc>
          <w:tcPr>
            <w:tcW w:w="9016" w:type="dxa"/>
            <w:shd w:val="clear" w:color="auto" w:fill="FFF2CC" w:themeFill="accent4" w:themeFillTint="33"/>
          </w:tcPr>
          <w:p w14:paraId="0425C07C" w14:textId="581C2A81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PROPOSER’S SIGNATURE:</w:t>
            </w:r>
          </w:p>
          <w:p w14:paraId="4FE9A1CD" w14:textId="4202E55C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050179D9" w14:textId="77777777" w:rsidR="00E043BF" w:rsidRPr="00671921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3BF" w:rsidRPr="00671921" w14:paraId="4F49E8F8" w14:textId="77777777" w:rsidTr="00E82325">
        <w:tc>
          <w:tcPr>
            <w:tcW w:w="9016" w:type="dxa"/>
            <w:shd w:val="clear" w:color="auto" w:fill="FFE599" w:themeFill="accent4" w:themeFillTint="66"/>
          </w:tcPr>
          <w:p w14:paraId="59AEE744" w14:textId="3DBA2B7C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 xml:space="preserve">SECONDED BY (FULL NAME): </w:t>
            </w:r>
          </w:p>
          <w:p w14:paraId="0ECC50F1" w14:textId="5FA1B523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1B57ABBC" w14:textId="77777777" w:rsidTr="00E82325">
        <w:tc>
          <w:tcPr>
            <w:tcW w:w="9016" w:type="dxa"/>
            <w:shd w:val="clear" w:color="auto" w:fill="FFE599" w:themeFill="accent4" w:themeFillTint="66"/>
          </w:tcPr>
          <w:p w14:paraId="3B424B5E" w14:textId="59E02C7B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SECONDER’S ADDRESS:</w:t>
            </w:r>
          </w:p>
          <w:p w14:paraId="5FD33DBD" w14:textId="7777777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579F74FB" w14:textId="795227F1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3D6BCFEF" w14:textId="77777777" w:rsidTr="00E82325">
        <w:tc>
          <w:tcPr>
            <w:tcW w:w="9016" w:type="dxa"/>
            <w:shd w:val="clear" w:color="auto" w:fill="FFE599" w:themeFill="accent4" w:themeFillTint="66"/>
          </w:tcPr>
          <w:p w14:paraId="1938688B" w14:textId="68A3D9B8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SECONDER’S SIGNATURE:</w:t>
            </w:r>
          </w:p>
          <w:p w14:paraId="51E0F034" w14:textId="1DEC9C64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0AA39642" w14:textId="77777777" w:rsidR="00E043BF" w:rsidRPr="00671921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p w14:paraId="335A9551" w14:textId="77777777" w:rsidR="00E043BF" w:rsidRPr="00671921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3BF" w:rsidRPr="00671921" w14:paraId="13EB7C62" w14:textId="77777777" w:rsidTr="00DA746E">
        <w:tc>
          <w:tcPr>
            <w:tcW w:w="9016" w:type="dxa"/>
            <w:shd w:val="clear" w:color="auto" w:fill="E2EFD9" w:themeFill="accent6" w:themeFillTint="33"/>
          </w:tcPr>
          <w:p w14:paraId="7A13ABBF" w14:textId="21C4A30A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I CONSENT TO THE ABOVE NOMINATION.</w:t>
            </w:r>
          </w:p>
          <w:p w14:paraId="35272BFC" w14:textId="301A07BE" w:rsidR="00E043BF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NOMINEE’S SIGNATURE:</w:t>
            </w:r>
          </w:p>
          <w:p w14:paraId="71A7D325" w14:textId="77777777" w:rsidR="00671921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5F45CD8D" w14:textId="7777777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5A257E9C" w14:textId="7D6BB8C8" w:rsidR="00E043BF" w:rsidRPr="00114897" w:rsidRDefault="00E043BF" w:rsidP="00E043BF">
      <w:pPr>
        <w:pStyle w:val="Title"/>
        <w:jc w:val="both"/>
        <w:rPr>
          <w:rFonts w:ascii="Calibri" w:hAnsi="Calibri" w:cs="Calibri"/>
          <w:b w:val="0"/>
          <w:bCs w:val="0"/>
          <w:sz w:val="20"/>
          <w:szCs w:val="20"/>
          <w:u w:val="none"/>
        </w:rPr>
      </w:pPr>
    </w:p>
    <w:p w14:paraId="69A737ED" w14:textId="6275D904" w:rsidR="00671921" w:rsidRPr="00DA746E" w:rsidRDefault="00E043BF" w:rsidP="00E043BF">
      <w:pPr>
        <w:pStyle w:val="Title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The completed form to be </w:t>
      </w:r>
      <w:r w:rsidR="00DA746E">
        <w:rPr>
          <w:rFonts w:ascii="Calibri" w:hAnsi="Calibri" w:cs="Calibri"/>
          <w:b w:val="0"/>
          <w:bCs w:val="0"/>
          <w:sz w:val="22"/>
          <w:szCs w:val="22"/>
          <w:u w:val="none"/>
        </w:rPr>
        <w:t>sent</w:t>
      </w: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to the Trust Office, PO BOX 79, Pwllheli, Gwynedd, LL53 9AT</w:t>
      </w:r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>,</w:t>
      </w: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or scanned and </w:t>
      </w:r>
      <w:r w:rsid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e-mailed </w:t>
      </w:r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to </w:t>
      </w:r>
      <w:hyperlink r:id="rId6" w:history="1">
        <w:r w:rsidR="00DA746E" w:rsidRPr="00DA746E">
          <w:rPr>
            <w:rStyle w:val="Hyperlink"/>
            <w:rFonts w:ascii="Calibri" w:hAnsi="Calibri" w:cs="Calibri"/>
            <w:b w:val="0"/>
            <w:bCs w:val="0"/>
            <w:sz w:val="22"/>
            <w:szCs w:val="22"/>
          </w:rPr>
          <w:t>post@bardsey.org</w:t>
        </w:r>
      </w:hyperlink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by </w:t>
      </w:r>
      <w:r w:rsidR="00AE5C18" w:rsidRPr="00AE5C18">
        <w:rPr>
          <w:rFonts w:ascii="Calibri" w:hAnsi="Calibri" w:cs="Calibri"/>
          <w:sz w:val="22"/>
          <w:szCs w:val="22"/>
          <w:u w:val="none"/>
        </w:rPr>
        <w:t xml:space="preserve">Tuesday </w:t>
      </w:r>
      <w:r w:rsidR="001C727F">
        <w:rPr>
          <w:rFonts w:ascii="Calibri" w:hAnsi="Calibri" w:cs="Calibri"/>
          <w:sz w:val="22"/>
          <w:szCs w:val="22"/>
          <w:u w:val="none"/>
        </w:rPr>
        <w:t>4</w:t>
      </w:r>
      <w:r w:rsidRPr="00AE5C18">
        <w:rPr>
          <w:rFonts w:ascii="Calibri" w:hAnsi="Calibri" w:cs="Calibri"/>
          <w:sz w:val="22"/>
          <w:szCs w:val="22"/>
          <w:u w:val="none"/>
          <w:vertAlign w:val="superscript"/>
        </w:rPr>
        <w:t>th</w:t>
      </w:r>
      <w:r w:rsidRPr="00DA746E">
        <w:rPr>
          <w:rFonts w:ascii="Calibri" w:hAnsi="Calibri" w:cs="Calibri"/>
          <w:sz w:val="22"/>
          <w:szCs w:val="22"/>
          <w:u w:val="none"/>
        </w:rPr>
        <w:t xml:space="preserve"> April 202</w:t>
      </w:r>
      <w:r w:rsidR="001C727F">
        <w:rPr>
          <w:rFonts w:ascii="Calibri" w:hAnsi="Calibri" w:cs="Calibri"/>
          <w:sz w:val="22"/>
          <w:szCs w:val="22"/>
          <w:u w:val="none"/>
        </w:rPr>
        <w:t>3</w:t>
      </w: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</w:p>
    <w:p w14:paraId="72A17743" w14:textId="77777777" w:rsidR="00671921" w:rsidRPr="00DA746E" w:rsidRDefault="00671921" w:rsidP="00E043BF">
      <w:pPr>
        <w:pStyle w:val="Title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62A31DD7" w14:textId="4CECD2A5" w:rsidR="00E043BF" w:rsidRPr="00DA746E" w:rsidRDefault="00E043BF" w:rsidP="00521132">
      <w:pPr>
        <w:pStyle w:val="Title"/>
        <w:jc w:val="both"/>
        <w:rPr>
          <w:sz w:val="22"/>
          <w:szCs w:val="22"/>
        </w:rPr>
      </w:pP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>All nominees for office whose election is contested will be entered on the list of candidates for election as Directors unless they expressly indicate otherwise.</w:t>
      </w:r>
    </w:p>
    <w:sectPr w:rsidR="00E043BF" w:rsidRPr="00DA746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2005" w14:textId="77777777" w:rsidR="00624FD6" w:rsidRDefault="00624FD6" w:rsidP="00521132">
      <w:pPr>
        <w:spacing w:after="0" w:line="240" w:lineRule="auto"/>
      </w:pPr>
      <w:r>
        <w:separator/>
      </w:r>
    </w:p>
  </w:endnote>
  <w:endnote w:type="continuationSeparator" w:id="0">
    <w:p w14:paraId="6788C98A" w14:textId="77777777" w:rsidR="00624FD6" w:rsidRDefault="00624FD6" w:rsidP="0052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D23B" w14:textId="77777777" w:rsidR="00624FD6" w:rsidRDefault="00624FD6" w:rsidP="00521132">
      <w:pPr>
        <w:spacing w:after="0" w:line="240" w:lineRule="auto"/>
      </w:pPr>
      <w:r>
        <w:separator/>
      </w:r>
    </w:p>
  </w:footnote>
  <w:footnote w:type="continuationSeparator" w:id="0">
    <w:p w14:paraId="254773A5" w14:textId="77777777" w:rsidR="00624FD6" w:rsidRDefault="00624FD6" w:rsidP="0052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613A" w14:textId="5CA2BFC8" w:rsidR="00521132" w:rsidRPr="00521132" w:rsidRDefault="00521132" w:rsidP="00521132">
    <w:pPr>
      <w:pStyle w:val="Title"/>
      <w:ind w:left="-425" w:firstLine="147"/>
      <w:rPr>
        <w:rFonts w:ascii="Calibri" w:hAnsi="Calibri" w:cs="Calibri"/>
        <w:sz w:val="20"/>
        <w:szCs w:val="20"/>
        <w:u w:val="none"/>
      </w:rPr>
    </w:pPr>
    <w:r w:rsidRPr="00521132">
      <w:rPr>
        <w:noProof/>
        <w:u w:val="none"/>
      </w:rPr>
      <w:drawing>
        <wp:inline distT="0" distB="0" distL="0" distR="0" wp14:anchorId="718C71FA" wp14:editId="3658365E">
          <wp:extent cx="1629508" cy="650661"/>
          <wp:effectExtent l="0" t="0" r="0" b="0"/>
          <wp:docPr id="1" name="Picture 1" descr="Bardsey Island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rdsey Island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205" cy="67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sz w:val="20"/>
        <w:szCs w:val="20"/>
        <w:u w:val="none"/>
      </w:rPr>
      <w:t xml:space="preserve">                                  </w:t>
    </w:r>
    <w:r w:rsidRPr="00521132">
      <w:rPr>
        <w:rFonts w:ascii="Daytona" w:hAnsi="Daytona" w:cs="Calibri"/>
        <w:u w:val="none"/>
      </w:rPr>
      <w:t>202</w:t>
    </w:r>
    <w:r w:rsidR="001C727F">
      <w:rPr>
        <w:rFonts w:ascii="Daytona" w:hAnsi="Daytona" w:cs="Calibri"/>
        <w:u w:val="none"/>
      </w:rPr>
      <w:t>3</w:t>
    </w:r>
    <w:r w:rsidRPr="00521132">
      <w:rPr>
        <w:rFonts w:ascii="Daytona" w:hAnsi="Daytona" w:cs="Calibri"/>
        <w:u w:val="none"/>
      </w:rPr>
      <w:t xml:space="preserve"> ELECTION NOMINATION FORM</w:t>
    </w:r>
  </w:p>
  <w:p w14:paraId="58DAB8BA" w14:textId="3C5CE655" w:rsidR="00521132" w:rsidRDefault="005211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BF"/>
    <w:rsid w:val="001C727F"/>
    <w:rsid w:val="00344D15"/>
    <w:rsid w:val="00521132"/>
    <w:rsid w:val="00624FD6"/>
    <w:rsid w:val="00671921"/>
    <w:rsid w:val="00771955"/>
    <w:rsid w:val="00AE5C18"/>
    <w:rsid w:val="00DA746E"/>
    <w:rsid w:val="00E043BF"/>
    <w:rsid w:val="00E82325"/>
    <w:rsid w:val="00F10845"/>
    <w:rsid w:val="00F5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E321F"/>
  <w15:chartTrackingRefBased/>
  <w15:docId w15:val="{179584AA-59CA-4AA9-BC1C-2D061664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043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E043B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E0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1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32"/>
  </w:style>
  <w:style w:type="paragraph" w:styleId="Footer">
    <w:name w:val="footer"/>
    <w:basedOn w:val="Normal"/>
    <w:link w:val="FooterChar"/>
    <w:uiPriority w:val="99"/>
    <w:unhideWhenUsed/>
    <w:rsid w:val="0052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bardse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YNYS ENLLI BARDSEY ISLAND</dc:creator>
  <cp:keywords/>
  <dc:description/>
  <cp:lastModifiedBy>YNYS ENLLI BARDSEY ISLAND</cp:lastModifiedBy>
  <cp:revision>3</cp:revision>
  <dcterms:created xsi:type="dcterms:W3CDTF">2023-03-08T08:22:00Z</dcterms:created>
  <dcterms:modified xsi:type="dcterms:W3CDTF">2023-03-08T08:23:00Z</dcterms:modified>
</cp:coreProperties>
</file>